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template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893"/>
        <w:gridCol w:w="2746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/>
            <w:bookmarkStart w:id="0" w:name="_Hlk203722079"/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 xml:space="preserve">Escola Homero Talevi Campos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DEZEMBRO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981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01</w:t>
            </w:r>
            <w:r>
              <w:rPr>
                <w:b/>
                <w:sz w:val="24"/>
              </w:rPr>
              <w:t xml:space="preserve">/</w:t>
            </w:r>
            <w:r>
              <w:rPr>
                <w:b/>
                <w:sz w:val="24"/>
                <w:lang w:val="pt-BR"/>
              </w:rPr>
              <w:t xml:space="preserve">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893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02/12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03/12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04/12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05/12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 w:hAnsi="Times New Roman"/>
                <w:sz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tomate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Carne moída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893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Canjiquinha</w:t>
            </w:r>
            <w:r>
              <w:rPr>
                <w:rFonts w:ascii="Times New Roman"/>
                <w:sz w:val="24"/>
              </w:rPr>
              <w:t xml:space="preserve"> com 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  <w:t xml:space="preserve">pernil</w:t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Salada de alface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com frango e cenoura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Salada de pepino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Maçã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Polenta com carne moída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Salada de couve 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Feijão branco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</w:p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Arroz </w:t>
            </w: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</w:r>
            <w:r/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Macarrão ao molho de frango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Salada de pepino e tomate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606,81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79g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31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pt-BR"/>
              </w:rPr>
              <w:t xml:space="preserve">18g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53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22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  <w:lang w:val="pt-BR"/>
              </w:rPr>
              <w:t xml:space="preserve">26</w:t>
            </w:r>
            <w:r>
              <w:rPr>
                <w:rFonts w:ascii="Times New Roman"/>
                <w:sz w:val="24"/>
              </w:rPr>
              <w:t xml:space="preserve">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 xml:space="preserve">Nutricionista: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 xml:space="preserve">Luciana Soares Vargas </w:t>
            </w:r>
            <w:r>
              <w:rPr>
                <w:b/>
                <w:bCs/>
              </w:rPr>
              <w:t xml:space="preserve"> CRN 8/5607</w:t>
            </w:r>
            <w:r>
              <w:rPr>
                <w:b/>
                <w:bCs/>
                <w:spacing w:val="5"/>
                <w:lang w:val="pt-BR"/>
              </w:rPr>
              <w:t xml:space="preserve"> e </w:t>
            </w:r>
            <w:r>
              <w:rPr>
                <w:b/>
                <w:bCs/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bookmarkEnd w:id="0"/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3176"/>
        <w:gridCol w:w="2463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/>
            <w:bookmarkStart w:id="1" w:name="_Hlk204682166"/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Escola Juscelino K. De Oliveira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DEZEMBRO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01</w:t>
            </w:r>
            <w:r>
              <w:rPr>
                <w:b/>
                <w:sz w:val="24"/>
              </w:rPr>
              <w:t xml:space="preserve">/</w:t>
            </w:r>
            <w:r>
              <w:rPr>
                <w:b/>
                <w:sz w:val="24"/>
                <w:lang w:val="pt-BR"/>
              </w:rPr>
              <w:t xml:space="preserve">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3176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02/12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03/12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04/12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05/12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Arroz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tomate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Carne moída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3176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Canjiquinha</w:t>
            </w:r>
            <w:r>
              <w:rPr>
                <w:rFonts w:ascii="Times New Roman"/>
                <w:sz w:val="24"/>
              </w:rPr>
              <w:t xml:space="preserve"> com 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  <w:t xml:space="preserve">pernil</w:t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Salada de repolho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com frango e cenoura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Salada de alface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Maçã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Polenta com carne moída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Salada de pepino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</w:p>
          <w:p>
            <w:pPr>
              <w:pBdr/>
              <w:spacing w:after="0" w:before="0" w:line="240" w:lineRule="auto"/>
              <w:ind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Feijão branco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</w:p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Arroz </w:t>
            </w:r>
            <w:r/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Macarrão ao molho de frango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Salada de tomate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3176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31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3176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606,81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79g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pt-BR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</w:rPr>
              <w:t xml:space="preserve">g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pt-BR"/>
              </w:rPr>
              <w:t xml:space="preserve">18g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31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53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22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  <w:lang w:val="pt-BR"/>
              </w:rPr>
              <w:t xml:space="preserve">26</w:t>
            </w:r>
            <w:r>
              <w:rPr>
                <w:rFonts w:ascii="Times New Roman"/>
                <w:sz w:val="24"/>
              </w:rPr>
              <w:t xml:space="preserve">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 xml:space="preserve">Nutricionista:</w:t>
            </w:r>
            <w:r>
              <w:rPr>
                <w:b/>
                <w:bCs/>
              </w:rPr>
              <w:t xml:space="preserve">Luciana Soares Vargas </w:t>
            </w:r>
            <w:r>
              <w:rPr>
                <w:b/>
                <w:bCs/>
              </w:rPr>
              <w:t xml:space="preserve"> CRN 8/5607</w:t>
            </w:r>
            <w:r>
              <w:rPr>
                <w:b/>
                <w:bCs/>
                <w:spacing w:val="5"/>
                <w:lang w:val="pt-BR"/>
              </w:rPr>
              <w:t xml:space="preserve"> </w:t>
            </w:r>
            <w:r>
              <w:rPr>
                <w:b/>
                <w:bCs/>
                <w:spacing w:val="5"/>
                <w:lang w:val="pt-BR"/>
              </w:rPr>
              <w:t xml:space="preserve">e </w:t>
            </w:r>
            <w:r>
              <w:rPr>
                <w:b/>
                <w:bCs/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bookmarkEnd w:id="1"/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3176"/>
        <w:gridCol w:w="2463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ffffff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ffffff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Escola</w:t>
            </w:r>
            <w:r>
              <w:rPr>
                <w:b/>
                <w:bCs/>
                <w:lang w:val="pt-BR"/>
              </w:rPr>
              <w:t xml:space="preserve"> João Batista Lemes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DEZEMBRO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01</w:t>
            </w:r>
            <w:r>
              <w:rPr>
                <w:b/>
                <w:sz w:val="24"/>
              </w:rPr>
              <w:t xml:space="preserve">/</w:t>
            </w:r>
            <w:r>
              <w:rPr>
                <w:b/>
                <w:sz w:val="24"/>
                <w:lang w:val="pt-BR"/>
              </w:rPr>
              <w:t xml:space="preserve">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3176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02/12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03/12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04/12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05/12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Arroz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tomate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Carne moída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3176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Canjiquinha</w:t>
            </w:r>
            <w:r>
              <w:rPr>
                <w:rFonts w:ascii="Times New Roman"/>
                <w:sz w:val="24"/>
              </w:rPr>
              <w:t xml:space="preserve"> com 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  <w:t xml:space="preserve">pernil</w:t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Salada de couve 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 w:bidi="pt-BR"/>
              </w:rPr>
              <w:t xml:space="preserve">Abobrinha cozida</w:t>
            </w: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com frango e cenoura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Salada de alface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Maçã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Polenta com carne moída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Salada de pepino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</w:p>
          <w:p>
            <w:pPr>
              <w:pBdr/>
              <w:spacing w:after="0" w:before="0" w:line="240" w:lineRule="auto"/>
              <w:ind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Feijão branco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</w:p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Arroz </w:t>
            </w:r>
            <w:r/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Macarrão ao molho de frango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 w:bidi="pt-BR"/>
              </w:rPr>
              <w:t xml:space="preserve">Abobrinha refogada</w:t>
            </w: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Salada de tomate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ffffff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3176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none" w:color="000000" w:sz="4" w:space="0"/>
            </w:tcBorders>
            <w:tcW w:w="31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/>
            <w:tcW w:w="3176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616,81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78g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31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pt-BR"/>
              </w:rPr>
              <w:t xml:space="preserve">18 g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none" w:color="000000" w:sz="4" w:space="0"/>
            </w:tcBorders>
            <w:tcW w:w="31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53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22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  <w:lang w:val="pt-BR"/>
              </w:rPr>
              <w:t xml:space="preserve">26</w:t>
            </w:r>
            <w:r>
              <w:rPr>
                <w:rFonts w:ascii="Times New Roman"/>
                <w:sz w:val="24"/>
              </w:rPr>
              <w:t xml:space="preserve">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ffffff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 xml:space="preserve">Nutricionista:</w:t>
            </w:r>
            <w:r>
              <w:rPr>
                <w:b/>
                <w:bCs/>
              </w:rPr>
              <w:t xml:space="preserve">Luciana Soares Vargas </w:t>
            </w:r>
            <w:r>
              <w:rPr>
                <w:b/>
                <w:bCs/>
              </w:rPr>
              <w:t xml:space="preserve"> CRN 8/5607</w:t>
            </w:r>
            <w:r>
              <w:rPr>
                <w:b/>
                <w:bCs/>
                <w:spacing w:val="5"/>
                <w:lang w:val="pt-BR"/>
              </w:rPr>
              <w:t xml:space="preserve"> </w:t>
            </w:r>
            <w:r>
              <w:rPr>
                <w:b/>
                <w:bCs/>
                <w:spacing w:val="5"/>
                <w:lang w:val="pt-BR"/>
              </w:rPr>
              <w:t xml:space="preserve">e </w:t>
            </w:r>
            <w:r>
              <w:rPr>
                <w:b/>
                <w:bCs/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3176"/>
        <w:gridCol w:w="2463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ffffff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ffffff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</w:t>
            </w:r>
            <w:r>
              <w:rPr>
                <w:b/>
                <w:bCs/>
              </w:rPr>
              <w:t xml:space="preserve">Escola</w:t>
            </w:r>
            <w:r>
              <w:rPr>
                <w:b/>
                <w:bCs/>
                <w:lang w:val="pt-BR"/>
              </w:rPr>
              <w:t xml:space="preserve"> Rural Zacarias de Góes e Vasconcelos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DEZEMBRO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01</w:t>
            </w:r>
            <w:r>
              <w:rPr>
                <w:b/>
                <w:sz w:val="24"/>
              </w:rPr>
              <w:t xml:space="preserve">/</w:t>
            </w:r>
            <w:r>
              <w:rPr>
                <w:b/>
                <w:sz w:val="24"/>
                <w:lang w:val="pt-BR"/>
              </w:rPr>
              <w:t xml:space="preserve">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3176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02/12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03/12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04/12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05/12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Arroz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tomate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Carne moída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3176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Canjiquinha</w:t>
            </w:r>
            <w:r>
              <w:rPr>
                <w:rFonts w:ascii="Times New Roman"/>
                <w:sz w:val="24"/>
              </w:rPr>
              <w:t xml:space="preserve"> com 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  <w:t xml:space="preserve">pernil</w:t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 w:bidi="pt-BR"/>
              </w:rPr>
              <w:t xml:space="preserve">Abobrinha cozida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com frango e cenoura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Salada de alface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Maçã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Polenta com carne moída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Salada de pepino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</w:p>
          <w:p>
            <w:pPr>
              <w:pBdr/>
              <w:spacing w:after="0" w:before="0" w:line="240" w:lineRule="auto"/>
              <w:ind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Feijão branco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</w:p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Arroz </w:t>
            </w:r>
            <w:r/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Macarrão ao molho de frango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 w:bidi="pt-BR"/>
              </w:rPr>
              <w:t xml:space="preserve">Abobrinha refogada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Salada de tomate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ffffff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3176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none" w:color="000000" w:sz="4" w:space="0"/>
            </w:tcBorders>
            <w:tcW w:w="31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/>
            <w:tcW w:w="3176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616,81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78g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31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pt-BR"/>
              </w:rPr>
              <w:t xml:space="preserve">18 g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none" w:color="000000" w:sz="4" w:space="0"/>
            </w:tcBorders>
            <w:tcW w:w="31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53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22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  <w:lang w:val="pt-BR"/>
              </w:rPr>
              <w:t xml:space="preserve">26</w:t>
            </w:r>
            <w:r>
              <w:rPr>
                <w:rFonts w:ascii="Times New Roman"/>
                <w:sz w:val="24"/>
              </w:rPr>
              <w:t xml:space="preserve">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ffffff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 xml:space="preserve">Nutricionista:</w:t>
            </w:r>
            <w:r>
              <w:rPr>
                <w:b/>
                <w:bCs/>
              </w:rPr>
              <w:t xml:space="preserve">Luciana Soares Vargas </w:t>
            </w:r>
            <w:r>
              <w:rPr>
                <w:b/>
                <w:bCs/>
              </w:rPr>
              <w:t xml:space="preserve"> CRN 8/5607</w:t>
            </w:r>
            <w:r>
              <w:rPr>
                <w:b/>
                <w:bCs/>
                <w:spacing w:val="5"/>
                <w:lang w:val="pt-BR"/>
              </w:rPr>
              <w:t xml:space="preserve"> </w:t>
            </w:r>
            <w:r>
              <w:rPr>
                <w:b/>
                <w:bCs/>
                <w:spacing w:val="5"/>
                <w:lang w:val="pt-BR"/>
              </w:rPr>
              <w:t xml:space="preserve">e </w:t>
            </w:r>
            <w:r>
              <w:rPr>
                <w:b/>
                <w:bCs/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893"/>
        <w:gridCol w:w="2746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ffffff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/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ffffff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 xml:space="preserve">Escola Homero Talevi Campos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DEZEMBRO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981"/>
        </w:trPr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08</w:t>
            </w:r>
            <w:r>
              <w:rPr>
                <w:b/>
                <w:sz w:val="24"/>
              </w:rPr>
              <w:t xml:space="preserve">/</w:t>
            </w:r>
            <w:r>
              <w:rPr>
                <w:b/>
                <w:sz w:val="24"/>
                <w:lang w:val="pt-BR"/>
              </w:rPr>
              <w:t xml:space="preserve">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893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09/12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10/12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11/12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12/12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Arroz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tomate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Carne moída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ao molho com abobrinha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893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Canjiquinha</w:t>
            </w:r>
            <w:r>
              <w:rPr>
                <w:rFonts w:ascii="Times New Roman"/>
                <w:sz w:val="24"/>
              </w:rPr>
              <w:t xml:space="preserve"> com 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  <w:t xml:space="preserve">pernil</w:t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Salada de alface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com frango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Salada de repolho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Maçã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lang w:val="pt-BR"/>
              </w:rPr>
              <w:t xml:space="preserve">Macarrão 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 com carne moída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Salada de chuchu e tomate 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</w:p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 </w:t>
            </w:r>
            <w:r/>
            <w:r/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Canja 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highlight w:val="none"/>
                <w:lang w:val="pt-BR" w:bidi="pt-BR"/>
              </w:rPr>
            </w:r>
            <w:r>
              <w:rPr>
                <w:rFonts w:ascii="Times New Roman"/>
                <w:sz w:val="24"/>
                <w:highlight w:val="none"/>
                <w:lang w:val="pt-BR" w:bidi="pt-BR"/>
              </w:rPr>
            </w: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ffffff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/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596,81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79g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31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pt-BR"/>
              </w:rPr>
              <w:t xml:space="preserve">18g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53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22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  <w:lang w:val="pt-BR"/>
              </w:rPr>
              <w:t xml:space="preserve">26</w:t>
            </w:r>
            <w:r>
              <w:rPr>
                <w:rFonts w:ascii="Times New Roman"/>
                <w:sz w:val="24"/>
              </w:rPr>
              <w:t xml:space="preserve">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ffffff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 xml:space="preserve">Nutricionista: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 xml:space="preserve">Luciana Soares Vargas </w:t>
            </w:r>
            <w:r>
              <w:rPr>
                <w:b/>
                <w:bCs/>
              </w:rPr>
              <w:t xml:space="preserve"> CRN 8/5607</w:t>
            </w:r>
            <w:r>
              <w:rPr>
                <w:b/>
                <w:bCs/>
                <w:spacing w:val="5"/>
                <w:lang w:val="pt-BR"/>
              </w:rPr>
              <w:t xml:space="preserve"> e </w:t>
            </w:r>
            <w:r>
              <w:rPr>
                <w:b/>
                <w:bCs/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893"/>
        <w:gridCol w:w="2746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ffffff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/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ffffff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 xml:space="preserve">Escola </w:t>
            </w:r>
            <w:r>
              <w:rPr>
                <w:b/>
                <w:bCs/>
                <w:lang w:val="pt-BR"/>
              </w:rPr>
              <w:t xml:space="preserve">João Batista Lemes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DEZEMBRO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981"/>
        </w:trPr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08</w:t>
            </w:r>
            <w:r>
              <w:rPr>
                <w:b/>
                <w:sz w:val="24"/>
              </w:rPr>
              <w:t xml:space="preserve">/</w:t>
            </w:r>
            <w:r>
              <w:rPr>
                <w:b/>
                <w:sz w:val="24"/>
                <w:lang w:val="pt-BR"/>
              </w:rPr>
              <w:t xml:space="preserve">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893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09/12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10/12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11/12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12/12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Arroz parboilizado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tomate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Carne moída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ao molho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893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Arroz parboilizado</w:t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Salada de alface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 w:bidi="pt-BR"/>
              </w:rPr>
              <w:t xml:space="preserve">Farofa de pernil suíno </w:t>
            </w:r>
            <w:r>
              <w:rPr>
                <w:rFonts w:ascii="Times New Roman"/>
                <w:sz w:val="24"/>
                <w:highlight w:val="none"/>
                <w:lang w:val="pt-BR" w:bidi="pt-BR"/>
              </w:rPr>
            </w:r>
            <w:r>
              <w:rPr>
                <w:rFonts w:ascii="Times New Roman"/>
                <w:sz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parboilizado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</w:rPr>
              <w:t xml:space="preserve">Feijão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branco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Frango assado </w:t>
            </w:r>
            <w:r>
              <w:rPr>
                <w:rFonts w:ascii="Times New Roman" w:hAnsi="Times New Roman"/>
                <w:sz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Salada de repolho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Maçã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lang w:val="pt-BR"/>
              </w:rPr>
              <w:t xml:space="preserve">Macarrão 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 com carne moída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Salada de  tomate 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</w:p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 </w:t>
            </w:r>
            <w:r/>
            <w:r/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Canjiquinha com frango 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 w:bidi="pt-BR"/>
              </w:rPr>
              <w:t xml:space="preserve">Repolho refogado</w:t>
            </w:r>
            <w:r>
              <w:rPr>
                <w:rFonts w:ascii="Times New Roman"/>
                <w:sz w:val="24"/>
                <w:highlight w:val="none"/>
                <w:lang w:val="pt-BR" w:bidi="pt-BR"/>
              </w:rPr>
            </w:r>
            <w:r>
              <w:rPr>
                <w:rFonts w:ascii="Times New Roman"/>
                <w:sz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 w:bidi="pt-BR"/>
              </w:rPr>
              <w:t xml:space="preserve">Feijão preto</w:t>
            </w:r>
            <w:r>
              <w:rPr>
                <w:rFonts w:ascii="Times New Roman"/>
                <w:sz w:val="24"/>
                <w:highlight w:val="none"/>
                <w:lang w:val="pt-BR" w:bidi="pt-BR"/>
              </w:rPr>
            </w:r>
            <w:r>
              <w:rPr>
                <w:rFonts w:ascii="Times New Roman"/>
                <w:sz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ffffff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/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606,81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79g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31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pt-BR"/>
              </w:rPr>
              <w:t xml:space="preserve">18g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53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22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  <w:lang w:val="pt-BR"/>
              </w:rPr>
              <w:t xml:space="preserve">26</w:t>
            </w:r>
            <w:r>
              <w:rPr>
                <w:rFonts w:ascii="Times New Roman"/>
                <w:sz w:val="24"/>
              </w:rPr>
              <w:t xml:space="preserve">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ffffff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 xml:space="preserve">Nutricionista: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 xml:space="preserve">Luciana Soares Vargas </w:t>
            </w:r>
            <w:r>
              <w:rPr>
                <w:b/>
                <w:bCs/>
              </w:rPr>
              <w:t xml:space="preserve"> CRN 8/5607</w:t>
            </w:r>
            <w:r>
              <w:rPr>
                <w:b/>
                <w:bCs/>
                <w:spacing w:val="5"/>
                <w:lang w:val="pt-BR"/>
              </w:rPr>
              <w:t xml:space="preserve"> e </w:t>
            </w:r>
            <w:r>
              <w:rPr>
                <w:b/>
                <w:bCs/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893"/>
        <w:gridCol w:w="2746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ffffff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/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ffffff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 xml:space="preserve">Escola </w:t>
            </w:r>
            <w:r>
              <w:rPr>
                <w:b/>
                <w:bCs/>
                <w:lang w:val="pt-BR"/>
              </w:rPr>
              <w:t xml:space="preserve">Juscelino K. De Oliveira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DEZEMBRO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981"/>
        </w:trPr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08</w:t>
            </w:r>
            <w:r>
              <w:rPr>
                <w:b/>
                <w:sz w:val="24"/>
              </w:rPr>
              <w:t xml:space="preserve">/</w:t>
            </w:r>
            <w:r>
              <w:rPr>
                <w:b/>
                <w:sz w:val="24"/>
                <w:lang w:val="pt-BR"/>
              </w:rPr>
              <w:t xml:space="preserve">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893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09/12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10/12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11/12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12/12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Arroz parboilizado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tomate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Carne moída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ao molho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893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Arroz parboilizado</w:t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Salada de alface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 w:bidi="pt-BR"/>
              </w:rPr>
              <w:t xml:space="preserve">Farofa de pernil suíno 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parboilizado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</w:rPr>
              <w:t xml:space="preserve">Feijão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branco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Frango assado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Salada de repolho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Maçã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lang w:val="pt-BR"/>
              </w:rPr>
              <w:t xml:space="preserve">Macarrão 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 com carne moída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Salada de  tomate 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</w:p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 </w:t>
            </w:r>
            <w:r/>
            <w:r/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Canjiquinha com frango 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 w:bidi="pt-BR"/>
              </w:rPr>
              <w:t xml:space="preserve">Repolho refogado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 w:bidi="pt-BR"/>
              </w:rPr>
              <w:t xml:space="preserve">Feijão preto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ffffff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/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606,81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79g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31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pt-BR"/>
              </w:rPr>
              <w:t xml:space="preserve">18g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53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22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  <w:lang w:val="pt-BR"/>
              </w:rPr>
              <w:t xml:space="preserve">26</w:t>
            </w:r>
            <w:r>
              <w:rPr>
                <w:rFonts w:ascii="Times New Roman"/>
                <w:sz w:val="24"/>
              </w:rPr>
              <w:t xml:space="preserve">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ffffff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 xml:space="preserve">Nutricionista: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 xml:space="preserve">Luciana Soares Vargas </w:t>
            </w:r>
            <w:r>
              <w:rPr>
                <w:b/>
                <w:bCs/>
              </w:rPr>
              <w:t xml:space="preserve"> CRN 8/5607</w:t>
            </w:r>
            <w:r>
              <w:rPr>
                <w:b/>
                <w:bCs/>
                <w:spacing w:val="5"/>
                <w:lang w:val="pt-BR"/>
              </w:rPr>
              <w:t xml:space="preserve"> e </w:t>
            </w:r>
            <w:r>
              <w:rPr>
                <w:b/>
                <w:bCs/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893"/>
        <w:gridCol w:w="2746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ffffff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/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ffffff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</w:t>
            </w:r>
            <w:r>
              <w:rPr>
                <w:b/>
                <w:bCs/>
              </w:rPr>
              <w:t xml:space="preserve">Escola </w:t>
            </w:r>
            <w:r>
              <w:rPr>
                <w:b/>
                <w:bCs/>
                <w:lang w:val="pt-BR"/>
              </w:rPr>
              <w:t xml:space="preserve">Rural Zacarias de Góes e Vasconcelos 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DEZEMBRO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981"/>
        </w:trPr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08</w:t>
            </w:r>
            <w:r>
              <w:rPr>
                <w:b/>
                <w:sz w:val="24"/>
              </w:rPr>
              <w:t xml:space="preserve">/</w:t>
            </w:r>
            <w:r>
              <w:rPr>
                <w:b/>
                <w:sz w:val="24"/>
                <w:lang w:val="pt-BR"/>
              </w:rPr>
              <w:t xml:space="preserve">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893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09/12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10/12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11/12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12/12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Arroz parboilizado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tomate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Carne moída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ao molho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893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Arroz parboilizado</w:t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Salada de alface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 w:bidi="pt-BR"/>
              </w:rPr>
              <w:t xml:space="preserve">Farofa de pernil suíno 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parboilizado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</w:rPr>
              <w:t xml:space="preserve">Feijão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branco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Frango assado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Salada de repolho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Maçã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lang w:val="pt-BR"/>
              </w:rPr>
              <w:t xml:space="preserve">Macarrão 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 com carne moída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Salada de  tomate 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</w:p>
          <w:p>
            <w:pPr>
              <w:pBdr/>
              <w:spacing w:after="0" w:before="0" w:line="240" w:lineRule="auto"/>
              <w:ind/>
              <w:rPr>
                <w:b w:val="0"/>
                <w:bCs w:val="0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000000"/>
                <w:sz w:val="20"/>
                <w:highlight w:val="none"/>
                <w:lang w:val="pt-BR"/>
              </w:rPr>
            </w:r>
            <w:r/>
            <w:r>
              <w:rPr>
                <w:b w:val="0"/>
                <w:bCs w:val="0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Canjiquinha com frango 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 w:bidi="pt-BR"/>
              </w:rPr>
              <w:t xml:space="preserve">Repolho refogado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 w:bidi="pt-BR"/>
              </w:rPr>
              <w:t xml:space="preserve">Feijão preto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ffffff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/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606,81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79g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31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pt-BR"/>
              </w:rPr>
              <w:t xml:space="preserve">18g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53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22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  <w:lang w:val="pt-BR"/>
              </w:rPr>
              <w:t xml:space="preserve">26</w:t>
            </w:r>
            <w:r>
              <w:rPr>
                <w:rFonts w:ascii="Times New Roman"/>
                <w:sz w:val="24"/>
              </w:rPr>
              <w:t xml:space="preserve">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ffffff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 xml:space="preserve">Nutricionista: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 xml:space="preserve">Luciana Soares Vargas </w:t>
            </w:r>
            <w:r>
              <w:rPr>
                <w:b/>
                <w:bCs/>
              </w:rPr>
              <w:t xml:space="preserve"> CRN 8/5607</w:t>
            </w:r>
            <w:r>
              <w:rPr>
                <w:b/>
                <w:bCs/>
                <w:spacing w:val="5"/>
                <w:lang w:val="pt-BR"/>
              </w:rPr>
              <w:t xml:space="preserve"> e </w:t>
            </w:r>
            <w:r>
              <w:rPr>
                <w:b/>
                <w:bCs/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10" w:orient="landscape" w:w="16840"/>
      <w:pgMar w:top="1100" w:right="800" w:bottom="280" w:left="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7"/>
    <w:next w:val="887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7"/>
    <w:next w:val="887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7"/>
    <w:next w:val="887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7"/>
    <w:next w:val="887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7"/>
    <w:next w:val="887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8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8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8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8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8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7"/>
    <w:next w:val="887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8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7"/>
    <w:next w:val="887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8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7"/>
    <w:next w:val="887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8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7"/>
    <w:next w:val="887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8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7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8"/>
    <w:link w:val="862"/>
    <w:uiPriority w:val="99"/>
    <w:pPr>
      <w:pBdr/>
      <w:spacing/>
      <w:ind/>
    </w:pPr>
  </w:style>
  <w:style w:type="paragraph" w:styleId="864">
    <w:name w:val="Footer"/>
    <w:basedOn w:val="887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8"/>
    <w:link w:val="864"/>
    <w:uiPriority w:val="99"/>
    <w:pPr>
      <w:pBdr/>
      <w:spacing/>
      <w:ind/>
    </w:pPr>
  </w:style>
  <w:style w:type="paragraph" w:styleId="866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8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8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6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7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8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9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0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1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2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3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4">
    <w:name w:val="Placeholder Text"/>
    <w:basedOn w:val="888"/>
    <w:uiPriority w:val="99"/>
    <w:semiHidden/>
    <w:pPr>
      <w:pBdr/>
      <w:spacing/>
      <w:ind/>
    </w:pPr>
    <w:rPr>
      <w:color w:val="666666"/>
    </w:r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widowControl w:val="false"/>
      <w:pBdr/>
      <w:spacing w:after="0" w:line="240" w:lineRule="auto"/>
      <w:ind/>
    </w:pPr>
    <w:rPr>
      <w:rFonts w:ascii="Calibri" w:hAnsi="Calibri" w:eastAsia="Calibri" w:cs="Calibri"/>
      <w:lang w:val="pt-PT"/>
      <w14:ligatures w14:val="none"/>
    </w:rPr>
  </w:style>
  <w:style w:type="character" w:styleId="888" w:default="1">
    <w:name w:val="Default Paragraph Font"/>
    <w:uiPriority w:val="1"/>
    <w:semiHidden/>
    <w:unhideWhenUsed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  <w:style w:type="table" w:styleId="891" w:customStyle="1">
    <w:name w:val="Table Normal"/>
    <w:uiPriority w:val="2"/>
    <w:semiHidden/>
    <w:unhideWhenUsed/>
    <w:qFormat/>
    <w:pPr>
      <w:widowControl w:val="false"/>
      <w:pBdr/>
      <w:spacing w:after="0" w:line="240" w:lineRule="auto"/>
      <w:ind/>
    </w:pPr>
    <w:rPr>
      <w:lang w:val="en-US"/>
      <w14:ligatures w14:val="none"/>
    </w:r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 w:customStyle="1">
    <w:name w:val="Table Paragraph"/>
    <w:basedOn w:val="887"/>
    <w:uiPriority w:val="1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22</cp:revision>
  <dcterms:created xsi:type="dcterms:W3CDTF">2025-07-18T13:46:00Z</dcterms:created>
  <dcterms:modified xsi:type="dcterms:W3CDTF">2025-12-12T12:36:20Z</dcterms:modified>
</cp:coreProperties>
</file>